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BE54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b/>
          <w:bCs/>
          <w:sz w:val="20"/>
          <w:szCs w:val="20"/>
        </w:rPr>
      </w:pPr>
      <w:r w:rsidRPr="00885185">
        <w:rPr>
          <w:rFonts w:ascii="Cambria" w:hAnsi="Cambria"/>
          <w:b/>
          <w:bCs/>
          <w:sz w:val="20"/>
          <w:szCs w:val="20"/>
        </w:rPr>
        <w:t>Согласие посетителя сайта на обработку персональных данных</w:t>
      </w:r>
    </w:p>
    <w:p w14:paraId="1208A304" w14:textId="0D295D31" w:rsidR="00ED316C" w:rsidRPr="00885185" w:rsidRDefault="00ED316C" w:rsidP="00885185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 xml:space="preserve">Настоящим я, проставляя галочку напротив текста «Я согласен на обработку персональных данных» и нажимая на кнопку, во исполнение требований Федерального закона от 27.07.2006 г. № 152-ФЗ «О персональных данных» (с изменениями и дополнениями) свободно, своей волей и в своём интересе, а также подтверждая свою дееспособность, даю своё согласие </w:t>
      </w:r>
      <w:r w:rsidR="00885185" w:rsidRPr="006169F5">
        <w:rPr>
          <w:rFonts w:ascii="Cambria" w:hAnsi="Cambria"/>
          <w:sz w:val="20"/>
          <w:szCs w:val="20"/>
        </w:rPr>
        <w:t>ОБЩЕСТВО С ОГРАНИЧЕННОЙ ОТВЕТСТВЕННОСТЬЮ "</w:t>
      </w:r>
      <w:r w:rsidR="00885185" w:rsidRPr="006169F5">
        <w:rPr>
          <w:rFonts w:ascii="Cambria" w:hAnsi="Cambria"/>
          <w:b/>
          <w:bCs/>
          <w:sz w:val="20"/>
          <w:szCs w:val="20"/>
        </w:rPr>
        <w:t xml:space="preserve"> </w:t>
      </w:r>
      <w:r w:rsidR="00885185" w:rsidRPr="006169F5">
        <w:rPr>
          <w:rFonts w:ascii="Cambria" w:hAnsi="Cambria"/>
          <w:sz w:val="20"/>
          <w:szCs w:val="20"/>
        </w:rPr>
        <w:t>ТРИА-ДИДЖИТАЛ "</w:t>
      </w:r>
      <w:r w:rsidR="00885185">
        <w:rPr>
          <w:rFonts w:ascii="Cambria" w:hAnsi="Cambria"/>
          <w:sz w:val="20"/>
          <w:szCs w:val="20"/>
        </w:rPr>
        <w:t xml:space="preserve"> </w:t>
      </w:r>
      <w:r w:rsidR="00885185" w:rsidRPr="00885185">
        <w:rPr>
          <w:rFonts w:ascii="Cambria" w:hAnsi="Cambria"/>
          <w:sz w:val="20"/>
          <w:szCs w:val="20"/>
        </w:rPr>
        <w:t>(далее – Общество)</w:t>
      </w:r>
      <w:r w:rsidR="00885185">
        <w:rPr>
          <w:rFonts w:ascii="Cambria" w:hAnsi="Cambria"/>
          <w:sz w:val="20"/>
          <w:szCs w:val="20"/>
        </w:rPr>
        <w:t>,</w:t>
      </w:r>
      <w:r w:rsidR="00885185" w:rsidRPr="006169F5">
        <w:rPr>
          <w:rFonts w:ascii="Cambria" w:hAnsi="Cambria"/>
          <w:sz w:val="20"/>
          <w:szCs w:val="20"/>
        </w:rPr>
        <w:t xml:space="preserve"> Владимирская область, ОГРН: 1233300003716, дата присвоения ОГРН: 10.05.2023, ИНН: 3300001307, 600005, обл. Владимирская, г. Владимир, ул. Александра Матросова, 28Б, оф. 206</w:t>
      </w:r>
      <w:r w:rsidR="00885185">
        <w:rPr>
          <w:rFonts w:ascii="Cambria" w:hAnsi="Cambria"/>
          <w:sz w:val="20"/>
          <w:szCs w:val="20"/>
        </w:rPr>
        <w:t xml:space="preserve">, </w:t>
      </w:r>
      <w:r w:rsidR="00885185" w:rsidRPr="006169F5">
        <w:rPr>
          <w:rFonts w:ascii="Cambria" w:hAnsi="Cambria"/>
          <w:sz w:val="20"/>
          <w:szCs w:val="20"/>
        </w:rPr>
        <w:t>Email для связи: </w:t>
      </w:r>
      <w:r w:rsidR="00885185" w:rsidRPr="006169F5">
        <w:rPr>
          <w:rFonts w:ascii="Cambria" w:hAnsi="Cambria"/>
          <w:b/>
          <w:bCs/>
          <w:sz w:val="20"/>
          <w:szCs w:val="20"/>
        </w:rPr>
        <w:t>info@tria-digital.ru</w:t>
      </w:r>
      <w:r w:rsidRPr="00885185">
        <w:rPr>
          <w:rFonts w:ascii="Cambria" w:hAnsi="Cambria"/>
          <w:sz w:val="20"/>
          <w:szCs w:val="20"/>
        </w:rPr>
        <w:t>, (далее – Оператор), сайт Общества: </w:t>
      </w:r>
      <w:hyperlink r:id="rId4" w:history="1">
        <w:r w:rsidR="00885185" w:rsidRPr="00885185">
          <w:rPr>
            <w:rStyle w:val="ac"/>
            <w:sz w:val="22"/>
            <w:szCs w:val="18"/>
          </w:rPr>
          <w:t>https://tria-digital.ru</w:t>
        </w:r>
      </w:hyperlink>
      <w:r w:rsidRPr="00885185">
        <w:rPr>
          <w:rFonts w:ascii="Cambria" w:hAnsi="Cambria"/>
          <w:sz w:val="20"/>
          <w:szCs w:val="20"/>
        </w:rPr>
        <w:t> на обработку своих персональных данных со следующими условиями:</w:t>
      </w:r>
    </w:p>
    <w:p w14:paraId="706285B9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1. Данное Согласие даётся на обработку персональных данных, как без использования средств автоматизации, так и с их использованием. Согласие даётся на обработку следующих моих персональных данных: фамилия, имя, отчество; номер телефона (домашний/сотовый); электронная почта; пользовательские данные (сведения о местоположении, тип и версия ОС, тип и версия Браузера, тип устройства и разрешение его экрана; источник,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ip-адрес); данные обо мне, которые станут известны в ходе исполнения договоров, а также иная общедоступная информация обо мне.</w:t>
      </w:r>
    </w:p>
    <w:p w14:paraId="0EB11008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2. Персональные данные не являются общедоступными.</w:t>
      </w:r>
    </w:p>
    <w:p w14:paraId="39C0C644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3. Цель обработки персональных данных: обработка входящих запросов физических лиц с целью оказания консультирования по различным вопросам, относящимся к сфере предпринимательской деятельности Общества; аналитики действий физического лица на веб-сайте и функционирования веб-сайта.</w:t>
      </w:r>
    </w:p>
    <w:p w14:paraId="338303DB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4. Основанием для обработки персональных данных является статья 24 Конституции Российской Федерации; статья 6 Федерального закона № 152-ФЗ «О персональных данных»; настоящее Согласие посетителя сайта на обработку персональных данных.</w:t>
      </w:r>
    </w:p>
    <w:p w14:paraId="4437CAA4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5.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14:paraId="2B65C681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6. Настоящим я уведомлён (а), что предполагаемыми пользователями персональных данных являются работники Оператора, а также лица, привлечённые Оператором на условиях гражданско-правового договора.</w:t>
      </w:r>
    </w:p>
    <w:p w14:paraId="7A7CFCEE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7. Я ознакомлен (а), что:</w:t>
      </w:r>
    </w:p>
    <w:p w14:paraId="28002DE6" w14:textId="02946EFA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 xml:space="preserve">7.1. настоящее Согласие на обработку моих персональных данных является бессрочным и может быть отозвано посредством направления мною в адрес Общества </w:t>
      </w:r>
      <w:r w:rsidR="00B36A7E" w:rsidRPr="006169F5">
        <w:rPr>
          <w:rFonts w:ascii="Cambria" w:hAnsi="Cambria"/>
          <w:sz w:val="20"/>
          <w:szCs w:val="20"/>
        </w:rPr>
        <w:t>600005, обл. Владимирская, г. Владимир, ул. Александра Матросова, 28Б, оф. 206</w:t>
      </w:r>
      <w:r w:rsidRPr="00885185">
        <w:rPr>
          <w:rFonts w:ascii="Cambria" w:hAnsi="Cambria"/>
          <w:sz w:val="20"/>
          <w:szCs w:val="20"/>
        </w:rPr>
        <w:t xml:space="preserve"> или e-mail </w:t>
      </w:r>
      <w:r w:rsidR="00B36A7E" w:rsidRPr="006169F5">
        <w:rPr>
          <w:rFonts w:ascii="Cambria" w:hAnsi="Cambria"/>
          <w:b/>
          <w:bCs/>
          <w:sz w:val="20"/>
          <w:szCs w:val="20"/>
        </w:rPr>
        <w:t>info@tria-digital.ru</w:t>
      </w:r>
      <w:r w:rsidRPr="00885185">
        <w:rPr>
          <w:rFonts w:ascii="Cambria" w:hAnsi="Cambria"/>
          <w:sz w:val="20"/>
          <w:szCs w:val="20"/>
        </w:rPr>
        <w:t>.</w:t>
      </w:r>
    </w:p>
    <w:p w14:paraId="29ED98B6" w14:textId="1E0A4E79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 xml:space="preserve">Датой отзыва считается день, следующий за днём вручения Обществу письменного заявления об отзыве Согласия пользователя сайта на обработку персональных данных либо день, следующий за днём поступления заявления на электронную почту </w:t>
      </w:r>
      <w:r w:rsidR="00B36A7E" w:rsidRPr="006169F5">
        <w:rPr>
          <w:rFonts w:ascii="Cambria" w:hAnsi="Cambria"/>
          <w:b/>
          <w:bCs/>
          <w:sz w:val="20"/>
          <w:szCs w:val="20"/>
        </w:rPr>
        <w:t>info@tria-digital.ru</w:t>
      </w:r>
      <w:r w:rsidRPr="00885185">
        <w:rPr>
          <w:rFonts w:ascii="Cambria" w:hAnsi="Cambria"/>
          <w:sz w:val="20"/>
          <w:szCs w:val="20"/>
        </w:rPr>
        <w:t>;</w:t>
      </w:r>
    </w:p>
    <w:p w14:paraId="1B0854E3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7.2. имею право на доступ к моим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Обществом, нарушающих мои законные права и интересы, законодательство Российской Федерации.</w:t>
      </w:r>
    </w:p>
    <w:p w14:paraId="29AD48FB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7.3. в случае отзыва Согласия на обработку персональных данных Общество вправе 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№152-ФЗ «О персональных данных» от 27.07.2006 г.</w:t>
      </w:r>
    </w:p>
    <w:p w14:paraId="77D587B8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8.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55C48312" w14:textId="77777777" w:rsidR="00ED316C" w:rsidRPr="00885185" w:rsidRDefault="00ED316C" w:rsidP="00ED316C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885185">
        <w:rPr>
          <w:rFonts w:ascii="Cambria" w:hAnsi="Cambria"/>
          <w:sz w:val="20"/>
          <w:szCs w:val="20"/>
        </w:rPr>
        <w:t>9. Настоящее Согласие действует всё время до момента прекращения обработки персональных данных, согласно п. 7.1 Согласия.</w:t>
      </w:r>
    </w:p>
    <w:p w14:paraId="2BBCA925" w14:textId="77777777" w:rsidR="00F12C76" w:rsidRPr="00885185" w:rsidRDefault="00F12C76" w:rsidP="006C0B77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</w:p>
    <w:sectPr w:rsidR="00F12C76" w:rsidRPr="008851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C"/>
    <w:rsid w:val="003371E7"/>
    <w:rsid w:val="00460A7C"/>
    <w:rsid w:val="006C0B77"/>
    <w:rsid w:val="00767FF1"/>
    <w:rsid w:val="008242FF"/>
    <w:rsid w:val="00870751"/>
    <w:rsid w:val="008811C8"/>
    <w:rsid w:val="00885185"/>
    <w:rsid w:val="00922C48"/>
    <w:rsid w:val="00B36A7E"/>
    <w:rsid w:val="00B915B7"/>
    <w:rsid w:val="00C53A8D"/>
    <w:rsid w:val="00EA59DF"/>
    <w:rsid w:val="00ED316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AD08"/>
  <w15:chartTrackingRefBased/>
  <w15:docId w15:val="{7C5406BA-D507-452F-84ED-4E31368C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1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1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1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1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1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1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16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316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31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31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31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31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3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1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1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31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16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1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16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316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31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3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ia-digi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2026-02-02T16:45:00Z</dcterms:created>
  <dcterms:modified xsi:type="dcterms:W3CDTF">2026-02-02T17:13:00Z</dcterms:modified>
</cp:coreProperties>
</file>