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EC5C" w14:textId="77777777" w:rsidR="002177BA" w:rsidRPr="001171F4" w:rsidRDefault="002177BA" w:rsidP="002177BA">
      <w:pPr>
        <w:spacing w:after="0"/>
        <w:ind w:firstLine="709"/>
        <w:jc w:val="both"/>
        <w:rPr>
          <w:rFonts w:ascii="Cambria" w:hAnsi="Cambria"/>
          <w:b/>
          <w:bCs/>
          <w:sz w:val="20"/>
          <w:szCs w:val="20"/>
        </w:rPr>
      </w:pPr>
      <w:r w:rsidRPr="001171F4">
        <w:rPr>
          <w:rFonts w:ascii="Cambria" w:hAnsi="Cambria"/>
          <w:b/>
          <w:bCs/>
          <w:sz w:val="20"/>
          <w:szCs w:val="20"/>
        </w:rPr>
        <w:t>Согласие на получение рекламной и новостной рассылки и на связанную с ней обработку персональных данных</w:t>
      </w:r>
    </w:p>
    <w:p w14:paraId="21AF8A59" w14:textId="77777777" w:rsidR="002177BA" w:rsidRPr="001171F4" w:rsidRDefault="002177BA" w:rsidP="002177BA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Настоящим, действуя от своего имени, добровольно и не находясь под влиянием заблуждения, проставляя галочку напротив текста «Я согласен получать новости и рекламные рассылки» и нажимая на кнопку, предоставляю свое согласие на получение рассылки материалов рекламного и/или информационного характера об услугах, посредством сообщений электронной почты и СМС следующему оператору персональных данных:</w:t>
      </w:r>
    </w:p>
    <w:p w14:paraId="6C84882B" w14:textId="77777777" w:rsidR="001171F4" w:rsidRPr="001171F4" w:rsidRDefault="001171F4" w:rsidP="001171F4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ОБЩЕСТВО С ОГРАНИЧЕННОЙ ОТВЕТСТВЕННОСТЬЮ "</w:t>
      </w:r>
      <w:r w:rsidRPr="001171F4">
        <w:rPr>
          <w:rFonts w:ascii="Cambria" w:hAnsi="Cambria"/>
          <w:b/>
          <w:bCs/>
          <w:sz w:val="20"/>
          <w:szCs w:val="20"/>
        </w:rPr>
        <w:t xml:space="preserve"> </w:t>
      </w:r>
      <w:r w:rsidRPr="001171F4">
        <w:rPr>
          <w:rFonts w:ascii="Cambria" w:hAnsi="Cambria"/>
          <w:sz w:val="20"/>
          <w:szCs w:val="20"/>
        </w:rPr>
        <w:t>ТРИА-ДИДЖИТАЛ " Владимирская область, ОГРН: 1233300003716, дата присвоения ОГРН: 10.05.2023, ИНН: 3300001307, 600005, обл. Владимирская, г. Владимир, ул. Александра Матросова, 28Б, оф. 206 .</w:t>
      </w:r>
    </w:p>
    <w:p w14:paraId="665B34CC" w14:textId="3368CF42" w:rsidR="002177BA" w:rsidRPr="001171F4" w:rsidRDefault="001171F4" w:rsidP="001171F4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proofErr w:type="spellStart"/>
      <w:r w:rsidRPr="001171F4">
        <w:rPr>
          <w:rFonts w:ascii="Cambria" w:hAnsi="Cambria"/>
          <w:sz w:val="20"/>
          <w:szCs w:val="20"/>
        </w:rPr>
        <w:t>Email</w:t>
      </w:r>
      <w:proofErr w:type="spellEnd"/>
      <w:r w:rsidRPr="001171F4">
        <w:rPr>
          <w:rFonts w:ascii="Cambria" w:hAnsi="Cambria"/>
          <w:sz w:val="20"/>
          <w:szCs w:val="20"/>
        </w:rPr>
        <w:t xml:space="preserve"> Администратора для связи: </w:t>
      </w:r>
      <w:r w:rsidRPr="001171F4">
        <w:rPr>
          <w:rFonts w:ascii="Cambria" w:hAnsi="Cambria"/>
          <w:b/>
          <w:bCs/>
          <w:sz w:val="20"/>
          <w:szCs w:val="20"/>
        </w:rPr>
        <w:t>info@tria-digital.ru</w:t>
      </w:r>
      <w:r w:rsidR="002177BA" w:rsidRPr="001171F4">
        <w:rPr>
          <w:rFonts w:ascii="Cambria" w:hAnsi="Cambria"/>
          <w:sz w:val="20"/>
          <w:szCs w:val="20"/>
        </w:rPr>
        <w:t>.</w:t>
      </w:r>
    </w:p>
    <w:p w14:paraId="5405665A" w14:textId="77777777" w:rsidR="002177BA" w:rsidRPr="001171F4" w:rsidRDefault="002177BA" w:rsidP="002177BA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Настоящее согласие дано с целью оперативного получения новостей о специальных предложениях, бонусах и различного рода рекламных мероприятиях, направленных на продвижение услуг. В этой связи я предоставляю Оператору свое согласие на автоматизированную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нижеследующих персональных: данных:</w:t>
      </w:r>
    </w:p>
    <w:p w14:paraId="6E346847" w14:textId="77777777" w:rsidR="002177BA" w:rsidRPr="001171F4" w:rsidRDefault="002177BA" w:rsidP="002177BA">
      <w:pPr>
        <w:numPr>
          <w:ilvl w:val="0"/>
          <w:numId w:val="1"/>
        </w:numPr>
        <w:spacing w:after="0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– фамилия имя отчество;</w:t>
      </w:r>
    </w:p>
    <w:p w14:paraId="6B9166F9" w14:textId="77777777" w:rsidR="002177BA" w:rsidRPr="001171F4" w:rsidRDefault="002177BA" w:rsidP="002177BA">
      <w:pPr>
        <w:numPr>
          <w:ilvl w:val="0"/>
          <w:numId w:val="1"/>
        </w:numPr>
        <w:spacing w:after="0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– адрес электронной почты;</w:t>
      </w:r>
    </w:p>
    <w:p w14:paraId="44284FF9" w14:textId="77777777" w:rsidR="002177BA" w:rsidRPr="001171F4" w:rsidRDefault="002177BA" w:rsidP="002177BA">
      <w:pPr>
        <w:numPr>
          <w:ilvl w:val="0"/>
          <w:numId w:val="1"/>
        </w:numPr>
        <w:spacing w:after="0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– номер телефона.</w:t>
      </w:r>
    </w:p>
    <w:p w14:paraId="5990E47D" w14:textId="6EE8DFD7" w:rsidR="002177BA" w:rsidRPr="001171F4" w:rsidRDefault="002177BA" w:rsidP="001171F4">
      <w:pPr>
        <w:spacing w:after="0"/>
        <w:ind w:firstLine="709"/>
        <w:jc w:val="both"/>
        <w:rPr>
          <w:rFonts w:ascii="Cambria" w:hAnsi="Cambria"/>
          <w:b/>
          <w:bCs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по адресу: </w:t>
      </w:r>
      <w:r w:rsidR="001171F4" w:rsidRPr="001171F4">
        <w:rPr>
          <w:rFonts w:ascii="Cambria" w:hAnsi="Cambria"/>
          <w:sz w:val="20"/>
          <w:szCs w:val="20"/>
        </w:rPr>
        <w:t>600005, обл. Владимирская, г. Владимир, ул. Александра Матросова, 28Б, оф. 206</w:t>
      </w:r>
      <w:r w:rsidRPr="001171F4">
        <w:rPr>
          <w:rFonts w:ascii="Cambria" w:hAnsi="Cambria"/>
          <w:sz w:val="20"/>
          <w:szCs w:val="20"/>
        </w:rPr>
        <w:t xml:space="preserve"> или путем обращения к Оператору с соответствующим запросом по электронной почте </w:t>
      </w:r>
      <w:hyperlink r:id="rId5" w:history="1">
        <w:r w:rsidR="001171F4" w:rsidRPr="00350A3F">
          <w:rPr>
            <w:rStyle w:val="ac"/>
            <w:rFonts w:ascii="Cambria" w:hAnsi="Cambria"/>
            <w:b/>
            <w:bCs/>
            <w:sz w:val="20"/>
            <w:szCs w:val="20"/>
          </w:rPr>
          <w:t>info@tria-digital.ru</w:t>
        </w:r>
      </w:hyperlink>
      <w:r w:rsidR="001171F4">
        <w:rPr>
          <w:rFonts w:ascii="Cambria" w:hAnsi="Cambria"/>
          <w:b/>
          <w:bCs/>
          <w:sz w:val="20"/>
          <w:szCs w:val="20"/>
        </w:rPr>
        <w:t xml:space="preserve">. </w:t>
      </w:r>
      <w:r w:rsidRPr="001171F4">
        <w:rPr>
          <w:rFonts w:ascii="Cambria" w:hAnsi="Cambria"/>
          <w:sz w:val="20"/>
          <w:szCs w:val="20"/>
        </w:rPr>
        <w:t>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69A71DE" w14:textId="77777777" w:rsidR="002177BA" w:rsidRPr="001171F4" w:rsidRDefault="002177BA" w:rsidP="002177BA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  <w:r w:rsidRPr="001171F4">
        <w:rPr>
          <w:rFonts w:ascii="Cambria" w:hAnsi="Cambria"/>
          <w:sz w:val="20"/>
          <w:szCs w:val="20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</w:t>
      </w:r>
    </w:p>
    <w:p w14:paraId="41124003" w14:textId="77777777" w:rsidR="00F12C76" w:rsidRPr="001171F4" w:rsidRDefault="00F12C76" w:rsidP="006C0B77">
      <w:pPr>
        <w:spacing w:after="0"/>
        <w:ind w:firstLine="709"/>
        <w:jc w:val="both"/>
        <w:rPr>
          <w:rFonts w:ascii="Cambria" w:hAnsi="Cambria"/>
          <w:sz w:val="20"/>
          <w:szCs w:val="20"/>
        </w:rPr>
      </w:pPr>
    </w:p>
    <w:sectPr w:rsidR="00F12C76" w:rsidRPr="001171F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44E8"/>
    <w:multiLevelType w:val="multilevel"/>
    <w:tmpl w:val="5E24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5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BA"/>
    <w:rsid w:val="001171F4"/>
    <w:rsid w:val="002177BA"/>
    <w:rsid w:val="003371E7"/>
    <w:rsid w:val="00460A7C"/>
    <w:rsid w:val="006C0B77"/>
    <w:rsid w:val="008242FF"/>
    <w:rsid w:val="00870751"/>
    <w:rsid w:val="00922C48"/>
    <w:rsid w:val="00B915B7"/>
    <w:rsid w:val="00C53A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BB25"/>
  <w15:chartTrackingRefBased/>
  <w15:docId w15:val="{0121EFB0-7885-40F3-8BA4-3C6FC52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17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7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7B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77B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77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77B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77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77B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77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7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7B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77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77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7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77B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77BA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177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ria-dig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2026-02-02T16:45:00Z</dcterms:created>
  <dcterms:modified xsi:type="dcterms:W3CDTF">2026-02-02T17:04:00Z</dcterms:modified>
</cp:coreProperties>
</file>